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D06" w:rsidRPr="0034069A" w:rsidRDefault="006D7D06" w:rsidP="006D7D0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Brief Communication</w:t>
      </w:r>
    </w:p>
    <w:p w:rsidR="006D7D06" w:rsidRDefault="006D7D06" w:rsidP="006D7D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7D06" w:rsidRPr="0034069A" w:rsidRDefault="006D7D06" w:rsidP="006D7D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69A">
        <w:rPr>
          <w:rFonts w:ascii="Times New Roman" w:hAnsi="Times New Roman" w:cs="Times New Roman"/>
          <w:b/>
          <w:sz w:val="28"/>
          <w:szCs w:val="28"/>
        </w:rPr>
        <w:t>Maternal Opioid Addiction Results in Permanent Memory loss of Off-springs: Are We Aware?</w:t>
      </w:r>
    </w:p>
    <w:p w:rsidR="006D7D06" w:rsidRDefault="006D7D06" w:rsidP="006D7D06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7D06" w:rsidRPr="0034069A" w:rsidRDefault="006D7D06" w:rsidP="006D7D06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Irfan</w:t>
      </w:r>
      <w:proofErr w:type="spellEnd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Ashraf </w:t>
      </w: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1</w:t>
      </w: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Saima</w:t>
      </w:r>
      <w:proofErr w:type="spellEnd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Ashraf </w:t>
      </w: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2</w:t>
      </w: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Nasir</w:t>
      </w:r>
      <w:proofErr w:type="spellEnd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Mohamad</w:t>
      </w: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3</w:t>
      </w: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Mohamad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Khursheed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Alam</w:t>
      </w: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4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vertAlign w:val="superscript"/>
        </w:rPr>
        <w:t>*</w:t>
      </w:r>
    </w:p>
    <w:p w:rsidR="006D7D06" w:rsidRDefault="006D7D06" w:rsidP="006D7D0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7D06" w:rsidRPr="001C7174" w:rsidRDefault="006D7D06" w:rsidP="006D7D0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Affiliation</w:t>
      </w:r>
    </w:p>
    <w:p w:rsidR="006D7D06" w:rsidRDefault="006D7D06" w:rsidP="006D7D0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Faculty of Medicine and Health Sciences (FPSK), Universiti Sultan </w:t>
      </w:r>
      <w:proofErr w:type="spellStart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Zainal</w:t>
      </w:r>
      <w:proofErr w:type="spellEnd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Abidin</w:t>
      </w:r>
      <w:proofErr w:type="spellEnd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spellStart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UniSZA</w:t>
      </w:r>
      <w:proofErr w:type="spellEnd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),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20400, Kuala Terengganu,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Terengganu, Malaysia.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6D7D06" w:rsidRDefault="006D7D06" w:rsidP="006D7D06">
      <w:pPr>
        <w:rPr>
          <w:rFonts w:ascii="Times New Roman" w:eastAsia="Times New Roman" w:hAnsi="Times New Roman" w:cs="Times New Roman"/>
          <w:sz w:val="24"/>
          <w:szCs w:val="24"/>
        </w:rPr>
      </w:pPr>
      <w:r w:rsidRPr="0034069A">
        <w:rPr>
          <w:rFonts w:ascii="Times New Roman" w:eastAsia="Times New Roman" w:hAnsi="Times New Roman" w:cs="Times New Roman"/>
          <w:sz w:val="24"/>
          <w:szCs w:val="24"/>
        </w:rPr>
        <w:t>2. BRAIN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network Center, S</w:t>
      </w:r>
      <w:r w:rsidRPr="0034069A">
        <w:rPr>
          <w:rFonts w:ascii="Times New Roman" w:eastAsia="Times New Roman" w:hAnsi="Times New Roman" w:cs="Times New Roman"/>
          <w:sz w:val="24"/>
          <w:szCs w:val="24"/>
        </w:rPr>
        <w:t xml:space="preserve">chool of </w:t>
      </w:r>
      <w:r>
        <w:rPr>
          <w:rFonts w:ascii="Times New Roman" w:eastAsia="Times New Roman" w:hAnsi="Times New Roman" w:cs="Times New Roman"/>
          <w:sz w:val="24"/>
          <w:szCs w:val="24"/>
        </w:rPr>
        <w:t>Health S</w:t>
      </w:r>
      <w:r w:rsidRPr="0034069A">
        <w:rPr>
          <w:rFonts w:ascii="Times New Roman" w:eastAsia="Times New Roman" w:hAnsi="Times New Roman" w:cs="Times New Roman"/>
          <w:sz w:val="24"/>
          <w:szCs w:val="24"/>
        </w:rPr>
        <w:t xml:space="preserve">ciences, Universiti Sains Malaysia, Kelantan, Malaysia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7D06" w:rsidRDefault="006D7D06" w:rsidP="006D7D0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3. Innovation and Research; FPSK, </w:t>
      </w:r>
      <w:proofErr w:type="spellStart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UniSZA</w:t>
      </w:r>
      <w:proofErr w:type="spellEnd"/>
      <w:r w:rsidRPr="0034069A">
        <w:rPr>
          <w:rFonts w:ascii="Times New Roman" w:hAnsi="Times New Roman" w:cs="Times New Roman"/>
          <w:sz w:val="24"/>
          <w:szCs w:val="24"/>
          <w:shd w:val="clear" w:color="auto" w:fill="FFFFFF"/>
        </w:rPr>
        <w:t>, 20400, Kuala Terengganu, Terengganu, Malaysia.</w:t>
      </w:r>
    </w:p>
    <w:p w:rsidR="006D7D06" w:rsidRDefault="006D7D06" w:rsidP="006D7D0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S</w:t>
      </w:r>
      <w:r w:rsidRPr="0034069A">
        <w:rPr>
          <w:rFonts w:ascii="Times New Roman" w:eastAsia="Times New Roman" w:hAnsi="Times New Roman" w:cs="Times New Roman"/>
          <w:sz w:val="24"/>
          <w:szCs w:val="24"/>
        </w:rPr>
        <w:t xml:space="preserve">chool of </w:t>
      </w:r>
      <w:r>
        <w:rPr>
          <w:rFonts w:ascii="Times New Roman" w:eastAsia="Times New Roman" w:hAnsi="Times New Roman" w:cs="Times New Roman"/>
          <w:sz w:val="24"/>
          <w:szCs w:val="24"/>
        </w:rPr>
        <w:t>Dental S</w:t>
      </w:r>
      <w:r w:rsidRPr="0034069A">
        <w:rPr>
          <w:rFonts w:ascii="Times New Roman" w:eastAsia="Times New Roman" w:hAnsi="Times New Roman" w:cs="Times New Roman"/>
          <w:sz w:val="24"/>
          <w:szCs w:val="24"/>
        </w:rPr>
        <w:t xml:space="preserve">ciences, Universiti Sains Malaysia, Kelantan, Malaysia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D7D06" w:rsidRDefault="006D7D06" w:rsidP="006D7D0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D7D06" w:rsidRPr="001C7174" w:rsidRDefault="006D7D06" w:rsidP="006D7D06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Correspondence</w:t>
      </w:r>
    </w:p>
    <w:p w:rsidR="006D7D06" w:rsidRPr="001C7174" w:rsidRDefault="006D7D06" w:rsidP="006D7D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Mohammad </w:t>
      </w:r>
      <w:proofErr w:type="spellStart"/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>Khursheed</w:t>
      </w:r>
      <w:proofErr w:type="spellEnd"/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Alam</w:t>
      </w:r>
    </w:p>
    <w:p w:rsidR="006D7D06" w:rsidRPr="001C7174" w:rsidRDefault="006D7D06" w:rsidP="006D7D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>BDS (DU), PhD (Japan)</w:t>
      </w:r>
    </w:p>
    <w:p w:rsidR="006D7D06" w:rsidRPr="001C7174" w:rsidRDefault="006D7D06" w:rsidP="006D7D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>Senior Lecturer, Orthodontic Unit, School of Dental Sciences, Health Campus</w:t>
      </w:r>
    </w:p>
    <w:p w:rsidR="006D7D06" w:rsidRPr="001C7174" w:rsidRDefault="006D7D06" w:rsidP="006D7D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>University Sains Malaysia</w:t>
      </w:r>
    </w:p>
    <w:p w:rsidR="006D7D06" w:rsidRPr="001C7174" w:rsidRDefault="006D7D06" w:rsidP="006D7D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Email: dralam@gmail.com, dralam@usm.my </w:t>
      </w:r>
    </w:p>
    <w:p w:rsidR="006D7D06" w:rsidRDefault="006D7D06" w:rsidP="006D7D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sz w:val="24"/>
          <w:szCs w:val="24"/>
          <w:shd w:val="clear" w:color="auto" w:fill="FFFFFF"/>
        </w:rPr>
        <w:t>Cell: +60142926987</w:t>
      </w:r>
    </w:p>
    <w:p w:rsidR="006D7D06" w:rsidRDefault="006D7D06" w:rsidP="006D7D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6D7D06" w:rsidRPr="0034069A" w:rsidRDefault="006D7D06" w:rsidP="006D7D06">
      <w:pPr>
        <w:spacing w:after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C717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Conflict of Interest: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None Declared</w:t>
      </w:r>
    </w:p>
    <w:p w:rsidR="00EF6D0A" w:rsidRDefault="00EF6D0A">
      <w:bookmarkStart w:id="0" w:name="_GoBack"/>
      <w:bookmarkEnd w:id="0"/>
    </w:p>
    <w:sectPr w:rsidR="00EF6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06"/>
    <w:rsid w:val="006D7D06"/>
    <w:rsid w:val="00EF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USM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PPKT</dc:creator>
  <cp:keywords/>
  <dc:description/>
  <cp:lastModifiedBy>PPKT</cp:lastModifiedBy>
  <cp:revision>1</cp:revision>
  <dcterms:created xsi:type="dcterms:W3CDTF">2014-11-23T09:53:00Z</dcterms:created>
  <dcterms:modified xsi:type="dcterms:W3CDTF">2014-11-23T09:53:00Z</dcterms:modified>
</cp:coreProperties>
</file>