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7B" w:rsidRPr="00A5447B" w:rsidRDefault="00A5447B" w:rsidP="006003B4">
      <w:pPr>
        <w:rPr>
          <w:b/>
        </w:rPr>
      </w:pPr>
      <w:r w:rsidRPr="00A5447B">
        <w:rPr>
          <w:b/>
        </w:rPr>
        <w:t>Cover letter</w:t>
      </w:r>
    </w:p>
    <w:p w:rsidR="00A5447B" w:rsidRDefault="00A5447B" w:rsidP="006003B4"/>
    <w:p w:rsidR="006003B4" w:rsidRPr="00481790" w:rsidRDefault="006003B4" w:rsidP="006003B4">
      <w:r>
        <w:t>T</w:t>
      </w:r>
      <w:r w:rsidRPr="00481790">
        <w:t xml:space="preserve">o </w:t>
      </w:r>
    </w:p>
    <w:p w:rsidR="006003B4" w:rsidRPr="00481790" w:rsidRDefault="006003B4" w:rsidP="006003B4">
      <w:r w:rsidRPr="00481790">
        <w:t>The editor</w:t>
      </w:r>
    </w:p>
    <w:p w:rsidR="006003B4" w:rsidRPr="00481790" w:rsidRDefault="006003B4" w:rsidP="006003B4">
      <w:pPr>
        <w:spacing w:before="100" w:beforeAutospacing="1" w:after="100" w:afterAutospacing="1"/>
        <w:outlineLvl w:val="0"/>
        <w:rPr>
          <w:bCs/>
          <w:kern w:val="36"/>
        </w:rPr>
      </w:pPr>
      <w:r w:rsidRPr="00481790">
        <w:rPr>
          <w:bCs/>
          <w:kern w:val="36"/>
        </w:rPr>
        <w:t xml:space="preserve">Bangladesh journal of medical science </w:t>
      </w:r>
    </w:p>
    <w:p w:rsidR="006003B4" w:rsidRPr="00481790" w:rsidRDefault="006003B4" w:rsidP="006003B4">
      <w:r w:rsidRPr="00481790">
        <w:t xml:space="preserve">Subject- submission of </w:t>
      </w:r>
      <w:r w:rsidR="00B01D09">
        <w:t>original article.</w:t>
      </w:r>
    </w:p>
    <w:p w:rsidR="006003B4" w:rsidRPr="00481790" w:rsidRDefault="006003B4" w:rsidP="006003B4">
      <w:r w:rsidRPr="00481790">
        <w:t>Sir</w:t>
      </w:r>
    </w:p>
    <w:p w:rsidR="006003B4" w:rsidRDefault="006003B4" w:rsidP="001C1ECC">
      <w:pPr>
        <w:spacing w:before="60" w:line="400" w:lineRule="atLeast"/>
        <w:outlineLvl w:val="0"/>
        <w:rPr>
          <w:color w:val="000000" w:themeColor="text1"/>
        </w:rPr>
      </w:pPr>
      <w:r w:rsidRPr="00481790">
        <w:t>Here by I</w:t>
      </w:r>
      <w:r w:rsidR="001C1ECC">
        <w:t xml:space="preserve"> am submitting an Original article “</w:t>
      </w:r>
      <w:r w:rsidR="001C1ECC" w:rsidRPr="00AD2039">
        <w:rPr>
          <w:color w:val="000000"/>
        </w:rPr>
        <w:t>S</w:t>
      </w:r>
      <w:r w:rsidR="001C1ECC" w:rsidRPr="00AD2039">
        <w:rPr>
          <w:bCs/>
        </w:rPr>
        <w:t>ignificance of bacterial vaginosis</w:t>
      </w:r>
      <w:r w:rsidR="001C1ECC">
        <w:rPr>
          <w:bCs/>
        </w:rPr>
        <w:t xml:space="preserve"> a</w:t>
      </w:r>
      <w:r w:rsidR="001C1ECC" w:rsidRPr="00AD2039">
        <w:rPr>
          <w:bCs/>
        </w:rPr>
        <w:t>nd periodontal infection as Predictors of preterm labor</w:t>
      </w:r>
      <w:r w:rsidR="001C1ECC">
        <w:rPr>
          <w:b/>
          <w:color w:val="000000"/>
          <w:sz w:val="18"/>
          <w:szCs w:val="18"/>
        </w:rPr>
        <w:t xml:space="preserve"> “</w:t>
      </w:r>
      <w:r>
        <w:rPr>
          <w:color w:val="000000" w:themeColor="text1"/>
        </w:rPr>
        <w:t>for favour of publication in your journal.</w:t>
      </w:r>
    </w:p>
    <w:p w:rsidR="006003B4" w:rsidRDefault="006003B4" w:rsidP="006003B4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This has not been submitted or published in any other journal. None of the auth</w:t>
      </w:r>
      <w:r w:rsidR="001C1ECC">
        <w:rPr>
          <w:color w:val="000000" w:themeColor="text1"/>
        </w:rPr>
        <w:t>ors have any potential conflict.</w:t>
      </w:r>
    </w:p>
    <w:p w:rsidR="006003B4" w:rsidRDefault="006003B4" w:rsidP="006003B4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Thanks</w:t>
      </w:r>
    </w:p>
    <w:p w:rsidR="006003B4" w:rsidRPr="00B87D5A" w:rsidRDefault="006003B4" w:rsidP="006003B4">
      <w:pPr>
        <w:ind w:left="720"/>
        <w:jc w:val="both"/>
        <w:rPr>
          <w:color w:val="000000" w:themeColor="text1"/>
        </w:rPr>
      </w:pPr>
      <w:r w:rsidRPr="00B87D5A">
        <w:rPr>
          <w:b/>
          <w:color w:val="000000" w:themeColor="text1"/>
        </w:rPr>
        <w:t>Corresponding author</w:t>
      </w:r>
    </w:p>
    <w:p w:rsidR="006003B4" w:rsidRPr="00B87D5A" w:rsidRDefault="006003B4" w:rsidP="006003B4">
      <w:pPr>
        <w:ind w:left="720"/>
        <w:jc w:val="both"/>
        <w:rPr>
          <w:color w:val="000000" w:themeColor="text1"/>
        </w:rPr>
      </w:pPr>
      <w:r w:rsidRPr="00B87D5A">
        <w:rPr>
          <w:color w:val="000000" w:themeColor="text1"/>
        </w:rPr>
        <w:t>Dr Pratiksha Gupta,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Associate Professor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Post Graduate Institute of Medical Sciences and research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ESIC, Basaidarapur,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New Delhi. 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Tel. no-- +919871128703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Email </w:t>
      </w:r>
      <w:hyperlink r:id="rId4" w:history="1">
        <w:r w:rsidRPr="000A1946">
          <w:rPr>
            <w:rStyle w:val="Hyperlink"/>
          </w:rPr>
          <w:t xml:space="preserve"> - drpratiksha@gmail.com</w:t>
        </w:r>
      </w:hyperlink>
    </w:p>
    <w:p w:rsidR="006003B4" w:rsidRPr="00B87D5A" w:rsidRDefault="006003B4" w:rsidP="006003B4">
      <w:pPr>
        <w:spacing w:line="480" w:lineRule="auto"/>
        <w:rPr>
          <w:color w:val="000000" w:themeColor="text1"/>
        </w:rPr>
      </w:pPr>
    </w:p>
    <w:p w:rsidR="006003B4" w:rsidRPr="00481790" w:rsidRDefault="006003B4" w:rsidP="006003B4"/>
    <w:p w:rsidR="006F092E" w:rsidRDefault="006F092E"/>
    <w:sectPr w:rsidR="006F092E" w:rsidSect="006F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6003B4"/>
    <w:rsid w:val="001C1ECC"/>
    <w:rsid w:val="00221113"/>
    <w:rsid w:val="00243FE7"/>
    <w:rsid w:val="005A72BF"/>
    <w:rsid w:val="006003B4"/>
    <w:rsid w:val="006F092E"/>
    <w:rsid w:val="00791753"/>
    <w:rsid w:val="008E5C0C"/>
    <w:rsid w:val="00A5447B"/>
    <w:rsid w:val="00B01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003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-%20drpratiks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>DEF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</cp:revision>
  <dcterms:created xsi:type="dcterms:W3CDTF">2013-05-07T16:55:00Z</dcterms:created>
  <dcterms:modified xsi:type="dcterms:W3CDTF">2013-05-08T02:55:00Z</dcterms:modified>
</cp:coreProperties>
</file>